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41" w:type="dxa"/>
        <w:tblInd w:w="93" w:type="dxa"/>
        <w:tblLook w:val="04A0" w:firstRow="1" w:lastRow="0" w:firstColumn="1" w:lastColumn="0" w:noHBand="0" w:noVBand="1"/>
      </w:tblPr>
      <w:tblGrid>
        <w:gridCol w:w="583"/>
        <w:gridCol w:w="884"/>
        <w:gridCol w:w="2270"/>
        <w:gridCol w:w="340"/>
        <w:gridCol w:w="880"/>
        <w:gridCol w:w="320"/>
        <w:gridCol w:w="1340"/>
        <w:gridCol w:w="1087"/>
        <w:gridCol w:w="393"/>
        <w:gridCol w:w="1660"/>
        <w:gridCol w:w="444"/>
        <w:gridCol w:w="2039"/>
        <w:gridCol w:w="681"/>
        <w:gridCol w:w="1120"/>
      </w:tblGrid>
      <w:tr w:rsidR="00C67CD5" w:rsidRPr="00C67CD5" w:rsidTr="00E42EAF">
        <w:trPr>
          <w:trHeight w:val="390"/>
        </w:trPr>
        <w:tc>
          <w:tcPr>
            <w:tcW w:w="14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ЗАЯВКА на бронирование тура " _________________________________________________________"</w:t>
            </w:r>
          </w:p>
        </w:tc>
      </w:tr>
      <w:tr w:rsidR="00C67CD5" w:rsidRPr="00C67CD5" w:rsidTr="00E42EAF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7CD5" w:rsidRPr="00C67CD5" w:rsidTr="00C50D63">
        <w:trPr>
          <w:trHeight w:val="300"/>
        </w:trPr>
        <w:tc>
          <w:tcPr>
            <w:tcW w:w="3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Наименование агентства:</w:t>
            </w:r>
          </w:p>
        </w:tc>
        <w:tc>
          <w:tcPr>
            <w:tcW w:w="1030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7CD5" w:rsidRPr="00C67CD5" w:rsidTr="00E42EAF">
        <w:trPr>
          <w:trHeight w:val="300"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Город: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Телефон: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7CD5" w:rsidRPr="00C67CD5" w:rsidTr="00E42EAF">
        <w:trPr>
          <w:trHeight w:val="300"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E-</w:t>
            </w:r>
            <w:proofErr w:type="spellStart"/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mail</w:t>
            </w:r>
            <w:proofErr w:type="spellEnd"/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Контактное лицо: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7CD5" w:rsidRPr="00C67CD5" w:rsidTr="00E42EAF">
        <w:trPr>
          <w:trHeight w:val="172"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140" w:type="dxa"/>
            <w:gridSpan w:val="3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7CD5" w:rsidRPr="00C67CD5" w:rsidTr="00C50D63">
        <w:trPr>
          <w:trHeight w:val="390"/>
        </w:trPr>
        <w:tc>
          <w:tcPr>
            <w:tcW w:w="14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Данные по туру:</w:t>
            </w:r>
          </w:p>
        </w:tc>
      </w:tr>
      <w:tr w:rsidR="00C67CD5" w:rsidRPr="00C67CD5" w:rsidTr="00E42EAF">
        <w:trPr>
          <w:trHeight w:val="300"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Страна: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Сроки: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7CD5" w:rsidRPr="00C67CD5" w:rsidTr="00E42EAF">
        <w:trPr>
          <w:trHeight w:val="300"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Курорт: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50D63" w:rsidP="00C50D6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Размещение на курорте (название отеля / апартаменты):</w:t>
            </w: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7CD5" w:rsidRPr="00C67CD5" w:rsidTr="00E42EAF">
        <w:trPr>
          <w:trHeight w:val="30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50D63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Размещение (тип номера):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7CD5" w:rsidRPr="00E42EAF" w:rsidTr="00E42EAF">
        <w:trPr>
          <w:trHeight w:val="7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C67CD5" w:rsidRPr="00C67CD5" w:rsidTr="00E42EAF">
        <w:trPr>
          <w:trHeight w:val="300"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Питание</w:t>
            </w:r>
            <w:r w:rsidR="00C50D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на курорте</w:t>
            </w: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Кто оформляет страховой полис: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7CD5" w:rsidRPr="00C67CD5" w:rsidTr="00E42EAF">
        <w:trPr>
          <w:trHeight w:val="300"/>
        </w:trPr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Транспорт: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Город посадки: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7CD5" w:rsidRPr="00E42EAF" w:rsidTr="00E42EAF">
        <w:trPr>
          <w:trHeight w:val="131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C67CD5" w:rsidRPr="00C67CD5" w:rsidTr="00C50D63">
        <w:trPr>
          <w:trHeight w:val="390"/>
        </w:trPr>
        <w:tc>
          <w:tcPr>
            <w:tcW w:w="1404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Данные туристов:</w:t>
            </w:r>
          </w:p>
        </w:tc>
      </w:tr>
      <w:tr w:rsidR="00C67CD5" w:rsidRPr="00C67CD5" w:rsidTr="00C50D63">
        <w:trPr>
          <w:trHeight w:val="300"/>
        </w:trPr>
        <w:tc>
          <w:tcPr>
            <w:tcW w:w="58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№</w:t>
            </w:r>
          </w:p>
        </w:tc>
        <w:tc>
          <w:tcPr>
            <w:tcW w:w="31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Ф.И.О. 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Ф.И.О. 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Дата рождения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Телефон туриста</w:t>
            </w:r>
          </w:p>
        </w:tc>
        <w:tc>
          <w:tcPr>
            <w:tcW w:w="42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Паспорт</w:t>
            </w:r>
          </w:p>
        </w:tc>
      </w:tr>
      <w:tr w:rsidR="00C67CD5" w:rsidRPr="00C67CD5" w:rsidTr="00E42EAF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1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8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4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серия, номер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срок действия</w:t>
            </w:r>
          </w:p>
        </w:tc>
      </w:tr>
      <w:tr w:rsidR="00C67CD5" w:rsidRPr="00C67CD5" w:rsidTr="00E42EAF">
        <w:trPr>
          <w:trHeight w:val="300"/>
        </w:trPr>
        <w:tc>
          <w:tcPr>
            <w:tcW w:w="5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(русскими буквами)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(латинскими буквами)</w:t>
            </w: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24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с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по</w:t>
            </w:r>
          </w:p>
        </w:tc>
      </w:tr>
      <w:tr w:rsidR="00C67CD5" w:rsidRPr="00C67CD5" w:rsidTr="00E42E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7CD5" w:rsidRPr="00C67CD5" w:rsidTr="00E42E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7CD5" w:rsidRPr="00C67CD5" w:rsidTr="00E42E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7CD5" w:rsidRPr="00C67CD5" w:rsidTr="00E42E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7CD5" w:rsidRPr="00C67CD5" w:rsidTr="00E42EAF">
        <w:trPr>
          <w:trHeight w:val="30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7CD5" w:rsidRPr="00E42EAF" w:rsidTr="00E42EAF">
        <w:trPr>
          <w:trHeight w:val="7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E42EAF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ru-RU"/>
              </w:rPr>
            </w:pPr>
          </w:p>
        </w:tc>
      </w:tr>
      <w:tr w:rsidR="00C67CD5" w:rsidRPr="00C67CD5" w:rsidTr="00C50D63">
        <w:trPr>
          <w:trHeight w:val="390"/>
        </w:trPr>
        <w:tc>
          <w:tcPr>
            <w:tcW w:w="1404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B6DDE8" w:themeFill="accent5" w:themeFillTint="66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Стоимость тура (согласно договора с туристом):</w:t>
            </w:r>
          </w:p>
        </w:tc>
      </w:tr>
      <w:tr w:rsidR="00C67CD5" w:rsidRPr="00C67CD5" w:rsidTr="00E42EAF">
        <w:trPr>
          <w:trHeight w:val="135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7CD5" w:rsidRPr="00C67CD5" w:rsidTr="00E42EAF">
        <w:trPr>
          <w:trHeight w:val="345"/>
        </w:trPr>
        <w:tc>
          <w:tcPr>
            <w:tcW w:w="3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 xml:space="preserve">Тур услуга, </w:t>
            </w:r>
            <w:proofErr w:type="spellStart"/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бел.руб</w:t>
            </w:r>
            <w:proofErr w:type="spellEnd"/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28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  <w:lang w:eastAsia="ru-RU"/>
              </w:rPr>
              <w:t>Оплата принимающей стороне, у.е.:</w:t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7CD5" w:rsidRPr="00C67CD5" w:rsidTr="00E42EAF">
        <w:trPr>
          <w:trHeight w:val="104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7CD5" w:rsidRPr="00C67CD5" w:rsidTr="00E42EAF">
        <w:trPr>
          <w:trHeight w:val="405"/>
        </w:trPr>
        <w:tc>
          <w:tcPr>
            <w:tcW w:w="37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Комиссия агенту: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32"/>
                <w:szCs w:val="32"/>
                <w:lang w:eastAsia="ru-RU"/>
              </w:rPr>
              <w:t> </w:t>
            </w:r>
          </w:p>
        </w:tc>
        <w:tc>
          <w:tcPr>
            <w:tcW w:w="562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7CD5" w:rsidRPr="00C67CD5" w:rsidTr="00E42EAF">
        <w:trPr>
          <w:trHeight w:val="180"/>
        </w:trPr>
        <w:tc>
          <w:tcPr>
            <w:tcW w:w="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67CD5" w:rsidRPr="00C67CD5" w:rsidTr="00E42EAF">
        <w:trPr>
          <w:trHeight w:val="300"/>
        </w:trPr>
        <w:tc>
          <w:tcPr>
            <w:tcW w:w="37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Дополнительная информация: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67CD5" w:rsidRPr="00C67CD5" w:rsidTr="00C50D63">
        <w:trPr>
          <w:trHeight w:val="300"/>
        </w:trPr>
        <w:tc>
          <w:tcPr>
            <w:tcW w:w="1404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67CD5" w:rsidRPr="00C67CD5" w:rsidRDefault="00C67CD5" w:rsidP="00C67C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67CD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909B0" w:rsidRDefault="004909B0" w:rsidP="00C67CD5"/>
    <w:sectPr w:rsidR="004909B0" w:rsidSect="00C67C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CD5"/>
    <w:rsid w:val="004909B0"/>
    <w:rsid w:val="00C50D63"/>
    <w:rsid w:val="00C67CD5"/>
    <w:rsid w:val="00E4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4DAE8"/>
  <w15:docId w15:val="{15404FF3-4951-4B25-8E2D-35933F45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9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3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Zamena</dc:creator>
  <cp:lastModifiedBy>Lenovo</cp:lastModifiedBy>
  <cp:revision>3</cp:revision>
  <dcterms:created xsi:type="dcterms:W3CDTF">2019-05-06T17:46:00Z</dcterms:created>
  <dcterms:modified xsi:type="dcterms:W3CDTF">2019-05-06T17:48:00Z</dcterms:modified>
</cp:coreProperties>
</file>